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05F65" w14:textId="77777777" w:rsidR="00773AAF" w:rsidRPr="00773AAF" w:rsidRDefault="00773AAF" w:rsidP="00773AAF">
      <w:pPr>
        <w:pStyle w:val="Nagwek3"/>
        <w:jc w:val="right"/>
        <w:rPr>
          <w:rFonts w:ascii="Calibri" w:hAnsi="Calibri" w:cs="Tahoma"/>
        </w:rPr>
      </w:pPr>
      <w:bookmarkStart w:id="0" w:name="_Hlk19615220"/>
      <w:r w:rsidRPr="00773AAF">
        <w:rPr>
          <w:rFonts w:ascii="Calibri" w:hAnsi="Calibri" w:cs="Tahoma"/>
        </w:rPr>
        <w:t>Załącznik nr 2.1b do SWZ</w:t>
      </w:r>
    </w:p>
    <w:p w14:paraId="5D50AC86" w14:textId="77777777" w:rsidR="00773AAF" w:rsidRPr="00773AAF" w:rsidRDefault="00773AAF" w:rsidP="00773AA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6"/>
        <w:gridCol w:w="4928"/>
      </w:tblGrid>
      <w:tr w:rsidR="00D86E71" w:rsidRPr="00D86E71" w14:paraId="2325EB12" w14:textId="77777777" w:rsidTr="001634BA">
        <w:trPr>
          <w:trHeight w:val="13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bookmarkEnd w:id="0"/>
          <w:p w14:paraId="37C42174" w14:textId="62C80AC0" w:rsidR="00D86E71" w:rsidRPr="00D86E71" w:rsidRDefault="00D86E71" w:rsidP="00D86E7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D86E71">
              <w:rPr>
                <w:rFonts w:ascii="Calibri" w:hAnsi="Calibri" w:cs="Arial"/>
                <w:b/>
                <w:sz w:val="22"/>
                <w:szCs w:val="22"/>
              </w:rPr>
              <w:t>Nazwa</w:t>
            </w:r>
            <w:r w:rsidR="00B4089B">
              <w:rPr>
                <w:rFonts w:ascii="Calibri" w:hAnsi="Calibri" w:cs="Arial"/>
                <w:b/>
                <w:sz w:val="22"/>
                <w:szCs w:val="22"/>
              </w:rPr>
              <w:t xml:space="preserve"> i adres </w:t>
            </w:r>
            <w:r w:rsidR="00773AAF">
              <w:rPr>
                <w:rFonts w:ascii="Calibri" w:hAnsi="Calibri" w:cs="Arial"/>
                <w:b/>
                <w:sz w:val="22"/>
                <w:szCs w:val="22"/>
              </w:rPr>
              <w:t>podmiotu</w:t>
            </w:r>
            <w:r w:rsidRPr="00D86E71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23FF" w14:textId="77777777" w:rsidR="00D86E71" w:rsidRPr="00D86E71" w:rsidRDefault="00D86E71" w:rsidP="00D86E71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00B7C7B7" w14:textId="77777777" w:rsidR="00D86E71" w:rsidRPr="007E0682" w:rsidRDefault="00D86E71" w:rsidP="00AB49CC">
      <w:pPr>
        <w:rPr>
          <w:rFonts w:ascii="Calibri" w:hAnsi="Calibri"/>
        </w:rPr>
      </w:pPr>
    </w:p>
    <w:p w14:paraId="25757779" w14:textId="33652D30" w:rsidR="00B238C8" w:rsidRDefault="000420D7" w:rsidP="001634BA">
      <w:pPr>
        <w:pStyle w:val="Nagwek1"/>
        <w:spacing w:before="0" w:after="0"/>
        <w:rPr>
          <w:rFonts w:ascii="Calibri" w:hAnsi="Calibri"/>
          <w:b w:val="0"/>
          <w:sz w:val="24"/>
          <w:szCs w:val="24"/>
          <w:lang w:val="pl-PL"/>
        </w:rPr>
      </w:pPr>
      <w:r w:rsidRPr="007E0682">
        <w:rPr>
          <w:rFonts w:ascii="Calibri" w:hAnsi="Calibri"/>
          <w:sz w:val="24"/>
          <w:szCs w:val="24"/>
        </w:rPr>
        <w:t>Znak sprawy:</w:t>
      </w:r>
      <w:r w:rsidRPr="007E0682">
        <w:rPr>
          <w:rFonts w:ascii="Calibri" w:hAnsi="Calibri"/>
          <w:b w:val="0"/>
          <w:sz w:val="24"/>
          <w:szCs w:val="24"/>
        </w:rPr>
        <w:t xml:space="preserve"> </w:t>
      </w:r>
      <w:r w:rsidR="00E54474">
        <w:rPr>
          <w:rFonts w:ascii="Calibri" w:hAnsi="Calibri"/>
          <w:b w:val="0"/>
          <w:sz w:val="24"/>
          <w:szCs w:val="24"/>
          <w:lang w:val="pl-PL"/>
        </w:rPr>
        <w:t>OR-IV.272.</w:t>
      </w:r>
      <w:r w:rsidR="00E67627">
        <w:rPr>
          <w:rFonts w:ascii="Calibri" w:hAnsi="Calibri"/>
          <w:b w:val="0"/>
          <w:sz w:val="24"/>
          <w:szCs w:val="24"/>
          <w:lang w:val="pl-PL"/>
        </w:rPr>
        <w:t>2</w:t>
      </w:r>
      <w:r w:rsidR="00E54474">
        <w:rPr>
          <w:rFonts w:ascii="Calibri" w:hAnsi="Calibri"/>
          <w:b w:val="0"/>
          <w:sz w:val="24"/>
          <w:szCs w:val="24"/>
          <w:lang w:val="pl-PL"/>
        </w:rPr>
        <w:t>.</w:t>
      </w:r>
      <w:r w:rsidR="00522CB9">
        <w:rPr>
          <w:rFonts w:ascii="Calibri" w:hAnsi="Calibri"/>
          <w:b w:val="0"/>
          <w:sz w:val="24"/>
          <w:szCs w:val="24"/>
          <w:lang w:val="pl-PL"/>
        </w:rPr>
        <w:t>3</w:t>
      </w:r>
      <w:r w:rsidR="00E67627">
        <w:rPr>
          <w:rFonts w:ascii="Calibri" w:hAnsi="Calibri"/>
          <w:b w:val="0"/>
          <w:sz w:val="24"/>
          <w:szCs w:val="24"/>
          <w:lang w:val="pl-PL"/>
        </w:rPr>
        <w:t>7</w:t>
      </w:r>
      <w:r w:rsidR="00E54474">
        <w:rPr>
          <w:rFonts w:ascii="Calibri" w:hAnsi="Calibri"/>
          <w:b w:val="0"/>
          <w:sz w:val="24"/>
          <w:szCs w:val="24"/>
          <w:lang w:val="pl-PL"/>
        </w:rPr>
        <w:t>.202</w:t>
      </w:r>
      <w:r w:rsidR="00522CB9">
        <w:rPr>
          <w:rFonts w:ascii="Calibri" w:hAnsi="Calibri"/>
          <w:b w:val="0"/>
          <w:sz w:val="24"/>
          <w:szCs w:val="24"/>
          <w:lang w:val="pl-PL"/>
        </w:rPr>
        <w:t>5</w:t>
      </w:r>
      <w:r w:rsidR="00545F68">
        <w:rPr>
          <w:rFonts w:ascii="Calibri" w:hAnsi="Calibri"/>
          <w:b w:val="0"/>
          <w:sz w:val="24"/>
          <w:szCs w:val="24"/>
          <w:lang w:val="pl-PL"/>
        </w:rPr>
        <w:t xml:space="preserve">    </w:t>
      </w:r>
      <w:r w:rsidR="004F2038">
        <w:rPr>
          <w:rFonts w:ascii="Calibri" w:hAnsi="Calibri"/>
          <w:b w:val="0"/>
          <w:sz w:val="24"/>
          <w:szCs w:val="24"/>
          <w:lang w:val="pl-PL"/>
        </w:rPr>
        <w:t xml:space="preserve"> </w:t>
      </w:r>
      <w:r w:rsidR="00545F68">
        <w:rPr>
          <w:rFonts w:ascii="Calibri" w:hAnsi="Calibri"/>
          <w:b w:val="0"/>
          <w:sz w:val="24"/>
          <w:szCs w:val="24"/>
          <w:lang w:val="pl-PL"/>
        </w:rPr>
        <w:t xml:space="preserve">         </w:t>
      </w:r>
      <w:r w:rsidR="0041358A">
        <w:rPr>
          <w:rFonts w:ascii="Calibri" w:hAnsi="Calibri"/>
          <w:b w:val="0"/>
          <w:sz w:val="24"/>
          <w:szCs w:val="24"/>
          <w:lang w:val="pl-PL"/>
        </w:rPr>
        <w:t xml:space="preserve"> </w:t>
      </w:r>
      <w:r w:rsidR="00545F68">
        <w:rPr>
          <w:rFonts w:ascii="Calibri" w:hAnsi="Calibri"/>
          <w:b w:val="0"/>
          <w:sz w:val="24"/>
          <w:szCs w:val="24"/>
          <w:lang w:val="pl-PL"/>
        </w:rPr>
        <w:t xml:space="preserve"> </w:t>
      </w:r>
      <w:r w:rsidR="00944952" w:rsidRPr="00944952">
        <w:rPr>
          <w:rFonts w:ascii="Calibri" w:hAnsi="Calibri"/>
          <w:b w:val="0"/>
          <w:sz w:val="24"/>
          <w:szCs w:val="24"/>
          <w:lang w:val="pl-PL"/>
        </w:rPr>
        <w:t xml:space="preserve">                                                                             </w:t>
      </w:r>
    </w:p>
    <w:p w14:paraId="26751515" w14:textId="77777777" w:rsidR="001634BA" w:rsidRPr="001634BA" w:rsidRDefault="001634BA" w:rsidP="001634BA">
      <w:pPr>
        <w:rPr>
          <w:lang w:eastAsia="x-none"/>
        </w:rPr>
      </w:pPr>
    </w:p>
    <w:p w14:paraId="74B6877A" w14:textId="77777777" w:rsidR="00D96048" w:rsidRDefault="00D96048" w:rsidP="00AE1BBC">
      <w:pPr>
        <w:pStyle w:val="Nagwek1"/>
        <w:spacing w:before="0" w:after="0"/>
        <w:jc w:val="center"/>
        <w:rPr>
          <w:rFonts w:ascii="Calibri" w:hAnsi="Calibri"/>
          <w:sz w:val="28"/>
          <w:szCs w:val="28"/>
        </w:rPr>
      </w:pPr>
      <w:r w:rsidRPr="00150339">
        <w:rPr>
          <w:rFonts w:ascii="Calibri" w:hAnsi="Calibri"/>
          <w:sz w:val="28"/>
          <w:szCs w:val="28"/>
        </w:rPr>
        <w:t>O Ś W I A D C Z E N I E</w:t>
      </w:r>
    </w:p>
    <w:p w14:paraId="1E0DA3FE" w14:textId="77777777" w:rsidR="00773AAF" w:rsidRPr="00F75478" w:rsidRDefault="00773AAF" w:rsidP="00773AAF">
      <w:pPr>
        <w:jc w:val="center"/>
        <w:rPr>
          <w:rFonts w:asciiTheme="minorHAnsi" w:hAnsiTheme="minorHAnsi" w:cstheme="minorHAnsi"/>
          <w:lang w:val="x-none" w:eastAsia="x-none"/>
        </w:rPr>
      </w:pPr>
      <w:r w:rsidRPr="00F75478">
        <w:rPr>
          <w:rFonts w:asciiTheme="minorHAnsi" w:hAnsiTheme="minorHAnsi" w:cstheme="minorHAnsi"/>
          <w:lang w:val="x-none" w:eastAsia="x-none"/>
        </w:rPr>
        <w:t>PODMIOTU UDOSTĘPNIAJĄCEGO ZASOBY</w:t>
      </w:r>
    </w:p>
    <w:p w14:paraId="19784866" w14:textId="77777777" w:rsidR="00B41855" w:rsidRDefault="00B41855" w:rsidP="000420D7">
      <w:pPr>
        <w:rPr>
          <w:rFonts w:ascii="Calibri" w:hAnsi="Calibri"/>
        </w:rPr>
      </w:pPr>
    </w:p>
    <w:p w14:paraId="367E30AB" w14:textId="77777777" w:rsidR="00FF48FF" w:rsidRPr="00954CF3" w:rsidRDefault="00FC22D0" w:rsidP="00FF48FF">
      <w:pPr>
        <w:jc w:val="center"/>
        <w:rPr>
          <w:rFonts w:ascii="Calibri" w:hAnsi="Calibri"/>
          <w:bCs/>
        </w:rPr>
      </w:pPr>
      <w:r w:rsidRPr="00954CF3">
        <w:rPr>
          <w:rFonts w:ascii="Calibri" w:hAnsi="Calibri"/>
          <w:bCs/>
        </w:rPr>
        <w:t>dotyczące przesłanek wykluczenia z art. 5k Rozporządzenia 833/2014</w:t>
      </w:r>
      <w:r w:rsidR="00683212">
        <w:rPr>
          <w:rFonts w:ascii="Calibri" w:hAnsi="Calibri"/>
          <w:bCs/>
        </w:rPr>
        <w:t>,</w:t>
      </w:r>
    </w:p>
    <w:p w14:paraId="221DF221" w14:textId="77777777" w:rsidR="00FF48FF" w:rsidRPr="00954CF3" w:rsidRDefault="00FF48FF" w:rsidP="00FF48FF">
      <w:pPr>
        <w:jc w:val="center"/>
        <w:rPr>
          <w:rFonts w:ascii="Calibri" w:hAnsi="Calibri"/>
          <w:bCs/>
          <w:u w:val="single"/>
        </w:rPr>
      </w:pPr>
      <w:r w:rsidRPr="00954CF3">
        <w:rPr>
          <w:rFonts w:ascii="Calibri" w:hAnsi="Calibri"/>
          <w:bCs/>
        </w:rPr>
        <w:t>składane na podstawie art. 125 ust. 1 ustawy – Prawo zamówień publicznych</w:t>
      </w:r>
    </w:p>
    <w:p w14:paraId="71DEA5F1" w14:textId="77777777" w:rsidR="00FF48FF" w:rsidRPr="007E0682" w:rsidRDefault="00FF48FF" w:rsidP="000420D7">
      <w:pPr>
        <w:rPr>
          <w:rFonts w:ascii="Calibri" w:hAnsi="Calibri"/>
        </w:rPr>
      </w:pPr>
    </w:p>
    <w:p w14:paraId="24CB23A9" w14:textId="3D9FDBAB" w:rsidR="00FF48FF" w:rsidRDefault="00773AAF" w:rsidP="00773AAF">
      <w:pPr>
        <w:pStyle w:val="Tekstpodstawowy"/>
        <w:ind w:firstLine="709"/>
        <w:jc w:val="both"/>
        <w:rPr>
          <w:rFonts w:ascii="Calibri" w:hAnsi="Calibri"/>
          <w:b/>
          <w:bCs/>
        </w:rPr>
      </w:pPr>
      <w:r w:rsidRPr="00954CF3">
        <w:rPr>
          <w:rFonts w:ascii="Calibri" w:hAnsi="Calibri"/>
          <w:b/>
          <w:bCs/>
        </w:rPr>
        <w:t>W imieniu reprezentowanego przeze</w:t>
      </w:r>
      <w:r>
        <w:rPr>
          <w:rFonts w:ascii="Calibri" w:hAnsi="Calibri"/>
          <w:b/>
          <w:bCs/>
        </w:rPr>
        <w:t xml:space="preserve"> podmiotu udostępniającego zasoby wykonawcy</w:t>
      </w:r>
      <w:r w:rsidRPr="00954CF3">
        <w:rPr>
          <w:rFonts w:ascii="Calibri" w:hAnsi="Calibri"/>
          <w:b/>
          <w:bCs/>
        </w:rPr>
        <w:t xml:space="preserve">, </w:t>
      </w:r>
      <w:r>
        <w:rPr>
          <w:rFonts w:ascii="Calibri" w:hAnsi="Calibri"/>
          <w:b/>
          <w:bCs/>
        </w:rPr>
        <w:t xml:space="preserve">który </w:t>
      </w:r>
      <w:r w:rsidRPr="00954CF3">
        <w:rPr>
          <w:rFonts w:ascii="Calibri" w:hAnsi="Calibri"/>
          <w:b/>
          <w:bCs/>
        </w:rPr>
        <w:t>bi</w:t>
      </w:r>
      <w:r>
        <w:rPr>
          <w:rFonts w:ascii="Calibri" w:hAnsi="Calibri"/>
          <w:b/>
          <w:bCs/>
        </w:rPr>
        <w:t>erze</w:t>
      </w:r>
      <w:r w:rsidRPr="00954CF3">
        <w:rPr>
          <w:rFonts w:ascii="Calibri" w:hAnsi="Calibri"/>
          <w:b/>
          <w:bCs/>
        </w:rPr>
        <w:t xml:space="preserve"> udział w postępowaniu o udzielenie zamówienia publicznego pn. „</w:t>
      </w:r>
      <w:r w:rsidRPr="00773AAF">
        <w:rPr>
          <w:rFonts w:ascii="Calibri" w:hAnsi="Calibri"/>
          <w:b/>
          <w:bCs/>
        </w:rPr>
        <w:t>Usługa współpracy w zakresie wsparcia sieciowania interesariuszy systemu innowacji województwa podkarpackiego oraz aktywizacji uczestników procesu przedsiębiorczego odkrywania</w:t>
      </w:r>
      <w:r w:rsidRPr="00954CF3">
        <w:rPr>
          <w:rFonts w:ascii="Calibri" w:hAnsi="Calibri"/>
          <w:b/>
          <w:bCs/>
        </w:rPr>
        <w:t>”, jako upoważniona(y) na piśmie/ wpisana(y) w odpowiednich dokumentach rejestrowych, niniejszym oświadczam, co następuje:</w:t>
      </w:r>
    </w:p>
    <w:p w14:paraId="4C04A1E9" w14:textId="77777777" w:rsidR="00773AAF" w:rsidRPr="00773AAF" w:rsidRDefault="00773AAF" w:rsidP="00773AAF">
      <w:pPr>
        <w:pStyle w:val="Tekstpodstawowy"/>
        <w:ind w:firstLine="709"/>
        <w:jc w:val="both"/>
        <w:rPr>
          <w:rFonts w:ascii="Calibri" w:hAnsi="Calibri"/>
          <w:b/>
          <w:bCs/>
        </w:rPr>
      </w:pPr>
    </w:p>
    <w:p w14:paraId="2023BD7F" w14:textId="17CFD141" w:rsidR="00FF48FF" w:rsidRPr="00FF48FF" w:rsidRDefault="00FF48FF" w:rsidP="00FF48FF">
      <w:pPr>
        <w:pStyle w:val="Tekstpodstawowy"/>
        <w:jc w:val="both"/>
        <w:rPr>
          <w:rFonts w:ascii="Calibri" w:hAnsi="Calibri"/>
          <w:b/>
          <w:bCs/>
        </w:rPr>
      </w:pPr>
      <w:r w:rsidRPr="00FF48FF">
        <w:rPr>
          <w:rFonts w:ascii="Calibri" w:hAnsi="Calibri"/>
        </w:rPr>
        <w:t xml:space="preserve">Oświadczam, że </w:t>
      </w:r>
      <w:r w:rsidR="009957E1">
        <w:rPr>
          <w:rFonts w:ascii="Calibri" w:hAnsi="Calibri"/>
        </w:rPr>
        <w:t xml:space="preserve">w stosunku do </w:t>
      </w:r>
      <w:r w:rsidR="00773AAF">
        <w:rPr>
          <w:rFonts w:ascii="Calibri" w:hAnsi="Calibri"/>
        </w:rPr>
        <w:t>podmiotu</w:t>
      </w:r>
      <w:r w:rsidR="009957E1">
        <w:rPr>
          <w:rFonts w:ascii="Calibri" w:hAnsi="Calibri"/>
        </w:rPr>
        <w:t xml:space="preserve"> nie ma zastosowania przesłanka</w:t>
      </w:r>
      <w:r w:rsidRPr="00FF48FF">
        <w:rPr>
          <w:rFonts w:ascii="Calibri" w:hAnsi="Calibri"/>
        </w:rPr>
        <w:t xml:space="preserve"> wykluczeni</w:t>
      </w:r>
      <w:r w:rsidR="008664FE">
        <w:rPr>
          <w:rFonts w:ascii="Calibri" w:hAnsi="Calibri"/>
        </w:rPr>
        <w:t>a</w:t>
      </w:r>
      <w:r w:rsidRPr="00FF48FF">
        <w:rPr>
          <w:rFonts w:ascii="Calibri" w:hAnsi="Calibri"/>
        </w:rPr>
        <w:t xml:space="preserve"> </w:t>
      </w:r>
      <w:r w:rsidR="009957E1">
        <w:rPr>
          <w:rFonts w:ascii="Calibri" w:hAnsi="Calibri"/>
        </w:rPr>
        <w:br/>
      </w:r>
      <w:r w:rsidRPr="00FF48FF">
        <w:rPr>
          <w:rFonts w:ascii="Calibri" w:hAnsi="Calibri"/>
        </w:rPr>
        <w:t>z postępowania na podstawie art. 5k</w:t>
      </w:r>
      <w:r w:rsidR="009957E1">
        <w:rPr>
          <w:rFonts w:ascii="Calibri" w:hAnsi="Calibri"/>
        </w:rPr>
        <w:t xml:space="preserve"> </w:t>
      </w:r>
      <w:r w:rsidRPr="00FF48FF">
        <w:rPr>
          <w:rFonts w:ascii="Calibri" w:hAnsi="Calibri"/>
        </w:rPr>
        <w:t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9957E1">
        <w:rPr>
          <w:rFonts w:ascii="Calibri" w:hAnsi="Calibri"/>
        </w:rPr>
        <w:t>.</w:t>
      </w:r>
      <w:r w:rsidR="00536866">
        <w:rPr>
          <w:rFonts w:ascii="Calibri" w:hAnsi="Calibri"/>
        </w:rPr>
        <w:t xml:space="preserve"> </w:t>
      </w:r>
    </w:p>
    <w:p w14:paraId="16298655" w14:textId="7146C884" w:rsidR="00FC22D0" w:rsidRPr="00FC22D0" w:rsidRDefault="00FC22D0" w:rsidP="00FC22D0">
      <w:pPr>
        <w:pStyle w:val="NormalnyWeb"/>
        <w:shd w:val="clear" w:color="auto" w:fill="FFFFFF"/>
        <w:jc w:val="both"/>
        <w:rPr>
          <w:rFonts w:ascii="Calibri" w:hAnsi="Calibri" w:cs="Calibri"/>
          <w:color w:val="222222"/>
        </w:rPr>
      </w:pPr>
      <w:r w:rsidRPr="00FC22D0">
        <w:rPr>
          <w:rFonts w:ascii="Calibri" w:hAnsi="Calibri" w:cs="Calibri"/>
          <w:color w:val="222222"/>
        </w:rPr>
        <w:t>Oświadczam, że wszystkie informacje podane w powyższy</w:t>
      </w:r>
      <w:r w:rsidR="00683212">
        <w:rPr>
          <w:rFonts w:ascii="Calibri" w:hAnsi="Calibri" w:cs="Calibri"/>
          <w:color w:val="222222"/>
        </w:rPr>
        <w:t>m</w:t>
      </w:r>
      <w:r w:rsidRPr="00FC22D0">
        <w:rPr>
          <w:rFonts w:ascii="Calibri" w:hAnsi="Calibri" w:cs="Calibri"/>
          <w:color w:val="222222"/>
        </w:rPr>
        <w:t xml:space="preserve"> oświadczeni</w:t>
      </w:r>
      <w:r w:rsidR="00683212">
        <w:rPr>
          <w:rFonts w:ascii="Calibri" w:hAnsi="Calibri" w:cs="Calibri"/>
          <w:color w:val="222222"/>
        </w:rPr>
        <w:t>u</w:t>
      </w:r>
      <w:r w:rsidRPr="00FC22D0">
        <w:rPr>
          <w:rFonts w:ascii="Calibri" w:hAnsi="Calibri" w:cs="Calibri"/>
          <w:color w:val="222222"/>
        </w:rPr>
        <w:t xml:space="preserve"> są aktualne </w:t>
      </w:r>
      <w:r w:rsidRPr="00FC22D0">
        <w:rPr>
          <w:rFonts w:ascii="Calibri" w:hAnsi="Calibri" w:cs="Calibri"/>
          <w:color w:val="222222"/>
        </w:rPr>
        <w:br/>
        <w:t>i zgodne z prawdą oraz zostały przedstawione z pełną świadomością konsekwencji wprowadzenia zamawiającego w błąd przy przedstawianiu informacji.</w:t>
      </w:r>
      <w:r w:rsidR="00AD6B0F">
        <w:rPr>
          <w:rFonts w:ascii="Calibri" w:hAnsi="Calibri" w:cs="Calibri"/>
          <w:color w:val="222222"/>
        </w:rPr>
        <w:t xml:space="preserve"> </w:t>
      </w:r>
    </w:p>
    <w:p w14:paraId="52133282" w14:textId="77777777" w:rsidR="001634BA" w:rsidRPr="005B524F" w:rsidRDefault="001634BA" w:rsidP="001634B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974"/>
      </w:tblGrid>
      <w:tr w:rsidR="00D86E71" w:rsidRPr="00D86E71" w14:paraId="207531ED" w14:textId="77777777" w:rsidTr="00EC0B06">
        <w:trPr>
          <w:trHeight w:val="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8597F1" w14:textId="77777777" w:rsidR="00D86E71" w:rsidRPr="00D86E71" w:rsidRDefault="00D86E71" w:rsidP="0016753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D86E71">
              <w:rPr>
                <w:rFonts w:ascii="Calibri" w:hAnsi="Calibri" w:cs="Arial"/>
                <w:b/>
                <w:sz w:val="22"/>
                <w:szCs w:val="22"/>
              </w:rPr>
              <w:t>Miejscowość i data: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D5EA" w14:textId="77777777" w:rsidR="00D86E71" w:rsidRPr="00D86E71" w:rsidRDefault="00D86E71" w:rsidP="00167537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4B090240" w14:textId="77777777" w:rsidR="00E54474" w:rsidRDefault="00E54474" w:rsidP="000420D7">
      <w:pPr>
        <w:rPr>
          <w:rFonts w:ascii="Calibri" w:hAnsi="Calibri"/>
          <w:b/>
        </w:rPr>
      </w:pPr>
    </w:p>
    <w:p w14:paraId="33A83116" w14:textId="77777777" w:rsidR="001634BA" w:rsidRPr="007E0682" w:rsidRDefault="001634BA" w:rsidP="000420D7">
      <w:pPr>
        <w:rPr>
          <w:rFonts w:ascii="Calibri" w:hAnsi="Calibri"/>
          <w:b/>
        </w:rPr>
      </w:pPr>
    </w:p>
    <w:p w14:paraId="566FD8AE" w14:textId="274E4E6C" w:rsidR="00AE1BBC" w:rsidRPr="00AE1BBC" w:rsidRDefault="00AE1BBC" w:rsidP="00AE1BBC">
      <w:pPr>
        <w:jc w:val="right"/>
        <w:rPr>
          <w:rFonts w:ascii="Calibri" w:hAnsi="Calibri" w:cs="Tahoma"/>
          <w:i/>
          <w:sz w:val="22"/>
          <w:szCs w:val="22"/>
        </w:rPr>
      </w:pPr>
      <w:r w:rsidRPr="00AE1BBC">
        <w:rPr>
          <w:rFonts w:ascii="Calibri" w:hAnsi="Calibri" w:cs="Tahoma"/>
          <w:i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1A195C1B" w14:textId="6CB3167C" w:rsidR="00522CB9" w:rsidRPr="00661FA5" w:rsidRDefault="00AE1BBC" w:rsidP="00522CB9">
      <w:pPr>
        <w:jc w:val="right"/>
        <w:rPr>
          <w:rFonts w:ascii="Calibri" w:hAnsi="Calibri" w:cs="Tahoma"/>
          <w:i/>
          <w:sz w:val="22"/>
          <w:szCs w:val="22"/>
        </w:rPr>
      </w:pPr>
      <w:r w:rsidRPr="00AE1BBC">
        <w:rPr>
          <w:rFonts w:ascii="Calibri" w:hAnsi="Calibri" w:cs="Tahoma"/>
          <w:i/>
          <w:sz w:val="22"/>
          <w:szCs w:val="22"/>
        </w:rPr>
        <w:t xml:space="preserve">     [kwalifikowany podpis elektroniczny osoby(osób) uprawnionej(ych) do składania oświadczeń </w:t>
      </w:r>
      <w:r w:rsidR="00240DBD">
        <w:rPr>
          <w:rFonts w:ascii="Calibri" w:hAnsi="Calibri" w:cs="Tahoma"/>
          <w:i/>
          <w:sz w:val="22"/>
          <w:szCs w:val="22"/>
        </w:rPr>
        <w:t xml:space="preserve">wiedzy/ </w:t>
      </w:r>
      <w:r w:rsidRPr="00AE1BBC">
        <w:rPr>
          <w:rFonts w:ascii="Calibri" w:hAnsi="Calibri" w:cs="Tahoma"/>
          <w:i/>
          <w:sz w:val="22"/>
          <w:szCs w:val="22"/>
        </w:rPr>
        <w:t xml:space="preserve">woli w zakresie praw i obowiązków majątkowych </w:t>
      </w:r>
      <w:r w:rsidR="00773AAF">
        <w:rPr>
          <w:rFonts w:ascii="Calibri" w:hAnsi="Calibri" w:cs="Tahoma"/>
          <w:i/>
          <w:sz w:val="22"/>
          <w:szCs w:val="22"/>
        </w:rPr>
        <w:t>podmiotu</w:t>
      </w:r>
      <w:r w:rsidRPr="00AE1BBC">
        <w:rPr>
          <w:rFonts w:ascii="Calibri" w:hAnsi="Calibri" w:cs="Tahoma"/>
          <w:i/>
          <w:sz w:val="22"/>
          <w:szCs w:val="22"/>
        </w:rPr>
        <w:t>]</w:t>
      </w:r>
    </w:p>
    <w:sectPr w:rsidR="00522CB9" w:rsidRPr="00661FA5" w:rsidSect="005743C6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F57A1" w14:textId="77777777" w:rsidR="00BD50B5" w:rsidRDefault="00BD50B5" w:rsidP="00944952">
      <w:r>
        <w:separator/>
      </w:r>
    </w:p>
  </w:endnote>
  <w:endnote w:type="continuationSeparator" w:id="0">
    <w:p w14:paraId="6436DC11" w14:textId="77777777" w:rsidR="00BD50B5" w:rsidRDefault="00BD50B5" w:rsidP="0094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6DF58" w14:textId="77777777" w:rsidR="005743C6" w:rsidRPr="005743C6" w:rsidRDefault="005743C6" w:rsidP="005743C6">
    <w:pPr>
      <w:tabs>
        <w:tab w:val="center" w:pos="4536"/>
        <w:tab w:val="right" w:pos="9072"/>
      </w:tabs>
      <w:jc w:val="right"/>
      <w:rPr>
        <w:rFonts w:ascii="Calibri" w:hAnsi="Calibri"/>
        <w:b/>
        <w:sz w:val="22"/>
        <w:szCs w:val="22"/>
      </w:rPr>
    </w:pPr>
    <w:r w:rsidRPr="005743C6">
      <w:rPr>
        <w:rFonts w:ascii="Calibri" w:hAnsi="Calibri"/>
        <w:b/>
        <w:sz w:val="22"/>
        <w:szCs w:val="22"/>
      </w:rPr>
      <w:t xml:space="preserve">str.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PAGE </w:instrText>
    </w:r>
    <w:r w:rsidRPr="005743C6">
      <w:rPr>
        <w:rFonts w:ascii="Calibri" w:hAnsi="Calibri"/>
        <w:b/>
        <w:sz w:val="22"/>
        <w:szCs w:val="22"/>
      </w:rPr>
      <w:fldChar w:fldCharType="separate"/>
    </w:r>
    <w:r w:rsidRPr="005743C6">
      <w:rPr>
        <w:rFonts w:ascii="Calibri" w:hAnsi="Calibri"/>
        <w:b/>
        <w:sz w:val="22"/>
        <w:szCs w:val="22"/>
      </w:rPr>
      <w:t>1</w:t>
    </w:r>
    <w:r w:rsidRPr="005743C6">
      <w:rPr>
        <w:rFonts w:ascii="Calibri" w:hAnsi="Calibri"/>
        <w:b/>
        <w:sz w:val="22"/>
        <w:szCs w:val="22"/>
      </w:rPr>
      <w:fldChar w:fldCharType="end"/>
    </w:r>
    <w:r w:rsidRPr="005743C6">
      <w:rPr>
        <w:rFonts w:ascii="Calibri" w:hAnsi="Calibri"/>
        <w:b/>
        <w:sz w:val="22"/>
        <w:szCs w:val="22"/>
      </w:rPr>
      <w:t xml:space="preserve"> z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NUMPAGES </w:instrText>
    </w:r>
    <w:r w:rsidRPr="005743C6">
      <w:rPr>
        <w:rFonts w:ascii="Calibri" w:hAnsi="Calibri"/>
        <w:b/>
        <w:sz w:val="22"/>
        <w:szCs w:val="22"/>
      </w:rPr>
      <w:fldChar w:fldCharType="separate"/>
    </w:r>
    <w:r w:rsidRPr="005743C6">
      <w:rPr>
        <w:rFonts w:ascii="Calibri" w:hAnsi="Calibri"/>
        <w:b/>
        <w:sz w:val="22"/>
        <w:szCs w:val="22"/>
      </w:rPr>
      <w:t>14</w:t>
    </w:r>
    <w:r w:rsidRPr="005743C6">
      <w:rPr>
        <w:rFonts w:ascii="Calibri" w:hAnsi="Calibri"/>
        <w:b/>
        <w:sz w:val="22"/>
        <w:szCs w:val="22"/>
      </w:rPr>
      <w:fldChar w:fldCharType="end"/>
    </w:r>
  </w:p>
  <w:p w14:paraId="511304B7" w14:textId="77777777" w:rsidR="005743C6" w:rsidRDefault="00574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AC236" w14:textId="77777777" w:rsidR="005743C6" w:rsidRPr="005743C6" w:rsidRDefault="005743C6" w:rsidP="005743C6">
    <w:pPr>
      <w:tabs>
        <w:tab w:val="center" w:pos="4536"/>
        <w:tab w:val="right" w:pos="9072"/>
      </w:tabs>
      <w:jc w:val="right"/>
      <w:rPr>
        <w:rFonts w:ascii="Calibri" w:hAnsi="Calibri"/>
        <w:b/>
        <w:sz w:val="22"/>
        <w:szCs w:val="22"/>
      </w:rPr>
    </w:pPr>
    <w:r w:rsidRPr="005743C6">
      <w:rPr>
        <w:rFonts w:ascii="Calibri" w:hAnsi="Calibri"/>
        <w:b/>
        <w:sz w:val="22"/>
        <w:szCs w:val="22"/>
      </w:rPr>
      <w:t xml:space="preserve">str.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PAGE </w:instrText>
    </w:r>
    <w:r w:rsidRPr="005743C6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sz w:val="22"/>
        <w:szCs w:val="22"/>
      </w:rPr>
      <w:t>1</w:t>
    </w:r>
    <w:r w:rsidRPr="005743C6">
      <w:rPr>
        <w:rFonts w:ascii="Calibri" w:hAnsi="Calibri"/>
        <w:b/>
        <w:sz w:val="22"/>
        <w:szCs w:val="22"/>
      </w:rPr>
      <w:fldChar w:fldCharType="end"/>
    </w:r>
    <w:r w:rsidRPr="005743C6">
      <w:rPr>
        <w:rFonts w:ascii="Calibri" w:hAnsi="Calibri"/>
        <w:b/>
        <w:sz w:val="22"/>
        <w:szCs w:val="22"/>
      </w:rPr>
      <w:t xml:space="preserve"> z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NUMPAGES </w:instrText>
    </w:r>
    <w:r w:rsidRPr="005743C6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sz w:val="22"/>
        <w:szCs w:val="22"/>
      </w:rPr>
      <w:t>1</w:t>
    </w:r>
    <w:r w:rsidRPr="005743C6">
      <w:rPr>
        <w:rFonts w:ascii="Calibri" w:hAnsi="Calibri"/>
        <w:b/>
        <w:sz w:val="22"/>
        <w:szCs w:val="22"/>
      </w:rPr>
      <w:fldChar w:fldCharType="end"/>
    </w:r>
  </w:p>
  <w:p w14:paraId="2BF95DBF" w14:textId="77777777" w:rsidR="005743C6" w:rsidRDefault="00574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56168" w14:textId="77777777" w:rsidR="00BD50B5" w:rsidRDefault="00BD50B5" w:rsidP="00944952">
      <w:r>
        <w:separator/>
      </w:r>
    </w:p>
  </w:footnote>
  <w:footnote w:type="continuationSeparator" w:id="0">
    <w:p w14:paraId="5728C1E9" w14:textId="77777777" w:rsidR="00BD50B5" w:rsidRDefault="00BD50B5" w:rsidP="00944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936E" w14:textId="77777777" w:rsidR="005743C6" w:rsidRPr="005743C6" w:rsidRDefault="005743C6" w:rsidP="005743C6">
    <w:pPr>
      <w:tabs>
        <w:tab w:val="left" w:pos="1279"/>
      </w:tabs>
      <w:jc w:val="both"/>
      <w:rPr>
        <w:rFonts w:ascii="Calibri" w:hAnsi="Calibri"/>
        <w:bCs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F2AD6"/>
    <w:multiLevelType w:val="multilevel"/>
    <w:tmpl w:val="E79CD5D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B45085"/>
    <w:multiLevelType w:val="hybridMultilevel"/>
    <w:tmpl w:val="6A56F330"/>
    <w:lvl w:ilvl="0" w:tplc="6F102DE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6E1D99"/>
    <w:multiLevelType w:val="hybridMultilevel"/>
    <w:tmpl w:val="7F789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C0177"/>
    <w:multiLevelType w:val="hybridMultilevel"/>
    <w:tmpl w:val="DEE2067A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3FAC6858"/>
    <w:multiLevelType w:val="multilevel"/>
    <w:tmpl w:val="C56C69DE"/>
    <w:lvl w:ilvl="0">
      <w:start w:val="1"/>
      <w:numFmt w:val="decimal"/>
      <w:lvlText w:val="%1)"/>
      <w:lvlJc w:val="left"/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8B2FE4"/>
    <w:multiLevelType w:val="hybridMultilevel"/>
    <w:tmpl w:val="B2F01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A541B"/>
    <w:multiLevelType w:val="hybridMultilevel"/>
    <w:tmpl w:val="CEB0AACC"/>
    <w:lvl w:ilvl="0" w:tplc="72B29B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B1C6A4AA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Times New Roman"/>
        <w:b w:val="0"/>
        <w:bCs w:val="0"/>
      </w:rPr>
    </w:lvl>
    <w:lvl w:ilvl="2" w:tplc="189681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C5E60"/>
    <w:multiLevelType w:val="hybridMultilevel"/>
    <w:tmpl w:val="F9DE6D18"/>
    <w:lvl w:ilvl="0" w:tplc="F67EDB06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0" w15:restartNumberingAfterBreak="0">
    <w:nsid w:val="7B5239EA"/>
    <w:multiLevelType w:val="multilevel"/>
    <w:tmpl w:val="64348B2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num w:numId="1" w16cid:durableId="1530294804">
    <w:abstractNumId w:val="5"/>
  </w:num>
  <w:num w:numId="2" w16cid:durableId="1211964865">
    <w:abstractNumId w:val="1"/>
  </w:num>
  <w:num w:numId="3" w16cid:durableId="787701260">
    <w:abstractNumId w:val="9"/>
  </w:num>
  <w:num w:numId="4" w16cid:durableId="776293892">
    <w:abstractNumId w:val="0"/>
  </w:num>
  <w:num w:numId="5" w16cid:durableId="794100203">
    <w:abstractNumId w:val="10"/>
  </w:num>
  <w:num w:numId="6" w16cid:durableId="927269257">
    <w:abstractNumId w:val="3"/>
  </w:num>
  <w:num w:numId="7" w16cid:durableId="141582771">
    <w:abstractNumId w:val="7"/>
  </w:num>
  <w:num w:numId="8" w16cid:durableId="1577982745">
    <w:abstractNumId w:val="2"/>
  </w:num>
  <w:num w:numId="9" w16cid:durableId="1181701692">
    <w:abstractNumId w:val="4"/>
  </w:num>
  <w:num w:numId="10" w16cid:durableId="109905390">
    <w:abstractNumId w:val="8"/>
  </w:num>
  <w:num w:numId="11" w16cid:durableId="70826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88"/>
    <w:rsid w:val="000025DB"/>
    <w:rsid w:val="0000615E"/>
    <w:rsid w:val="00012240"/>
    <w:rsid w:val="00020F14"/>
    <w:rsid w:val="00023310"/>
    <w:rsid w:val="00024AEA"/>
    <w:rsid w:val="00033E6C"/>
    <w:rsid w:val="0003410D"/>
    <w:rsid w:val="00037E34"/>
    <w:rsid w:val="000420D7"/>
    <w:rsid w:val="00043635"/>
    <w:rsid w:val="0004657F"/>
    <w:rsid w:val="00051FC0"/>
    <w:rsid w:val="00055F35"/>
    <w:rsid w:val="00064475"/>
    <w:rsid w:val="0006761F"/>
    <w:rsid w:val="00067ACE"/>
    <w:rsid w:val="00072BB0"/>
    <w:rsid w:val="000744C2"/>
    <w:rsid w:val="000762CD"/>
    <w:rsid w:val="000800FD"/>
    <w:rsid w:val="0009419B"/>
    <w:rsid w:val="000C0C89"/>
    <w:rsid w:val="000C0CDF"/>
    <w:rsid w:val="000D01CD"/>
    <w:rsid w:val="000D1834"/>
    <w:rsid w:val="000D6F09"/>
    <w:rsid w:val="000F6AE6"/>
    <w:rsid w:val="0010357D"/>
    <w:rsid w:val="00116B91"/>
    <w:rsid w:val="0012795D"/>
    <w:rsid w:val="00147CD7"/>
    <w:rsid w:val="00150339"/>
    <w:rsid w:val="00161A37"/>
    <w:rsid w:val="00163008"/>
    <w:rsid w:val="001634BA"/>
    <w:rsid w:val="001647F3"/>
    <w:rsid w:val="00167537"/>
    <w:rsid w:val="0017277E"/>
    <w:rsid w:val="00183E39"/>
    <w:rsid w:val="00192F27"/>
    <w:rsid w:val="001A1656"/>
    <w:rsid w:val="001A7E99"/>
    <w:rsid w:val="001C0E33"/>
    <w:rsid w:val="001C23F1"/>
    <w:rsid w:val="001D2BA4"/>
    <w:rsid w:val="001D5DA0"/>
    <w:rsid w:val="001E5317"/>
    <w:rsid w:val="00200611"/>
    <w:rsid w:val="002060CD"/>
    <w:rsid w:val="00214BE9"/>
    <w:rsid w:val="002167DE"/>
    <w:rsid w:val="00223DE5"/>
    <w:rsid w:val="00227836"/>
    <w:rsid w:val="00230628"/>
    <w:rsid w:val="00240DBD"/>
    <w:rsid w:val="00241612"/>
    <w:rsid w:val="002441C6"/>
    <w:rsid w:val="002636B8"/>
    <w:rsid w:val="00267DA9"/>
    <w:rsid w:val="00295C4D"/>
    <w:rsid w:val="002A519C"/>
    <w:rsid w:val="002B4511"/>
    <w:rsid w:val="002D61FC"/>
    <w:rsid w:val="002E11F7"/>
    <w:rsid w:val="003076E2"/>
    <w:rsid w:val="003214DF"/>
    <w:rsid w:val="00322F67"/>
    <w:rsid w:val="003372E9"/>
    <w:rsid w:val="0035776C"/>
    <w:rsid w:val="00361221"/>
    <w:rsid w:val="00365C14"/>
    <w:rsid w:val="003735C1"/>
    <w:rsid w:val="00374330"/>
    <w:rsid w:val="00374AAE"/>
    <w:rsid w:val="003819E1"/>
    <w:rsid w:val="003838E5"/>
    <w:rsid w:val="00385772"/>
    <w:rsid w:val="00393224"/>
    <w:rsid w:val="003A1D36"/>
    <w:rsid w:val="003A66DC"/>
    <w:rsid w:val="003B24C0"/>
    <w:rsid w:val="003B2C88"/>
    <w:rsid w:val="003F11A6"/>
    <w:rsid w:val="003F267F"/>
    <w:rsid w:val="00403A1B"/>
    <w:rsid w:val="00403E7D"/>
    <w:rsid w:val="00411AB2"/>
    <w:rsid w:val="0041358A"/>
    <w:rsid w:val="0041742E"/>
    <w:rsid w:val="004218AE"/>
    <w:rsid w:val="00424CD9"/>
    <w:rsid w:val="00425AEB"/>
    <w:rsid w:val="0043245E"/>
    <w:rsid w:val="00434360"/>
    <w:rsid w:val="004401C9"/>
    <w:rsid w:val="0044060E"/>
    <w:rsid w:val="00446527"/>
    <w:rsid w:val="0044788B"/>
    <w:rsid w:val="0045156D"/>
    <w:rsid w:val="00460FD8"/>
    <w:rsid w:val="00476B10"/>
    <w:rsid w:val="00477E9C"/>
    <w:rsid w:val="004822E7"/>
    <w:rsid w:val="00486AF5"/>
    <w:rsid w:val="004945C4"/>
    <w:rsid w:val="004C0756"/>
    <w:rsid w:val="004C0A01"/>
    <w:rsid w:val="004C65A8"/>
    <w:rsid w:val="004D223C"/>
    <w:rsid w:val="004D74CF"/>
    <w:rsid w:val="004D7ED0"/>
    <w:rsid w:val="004E73C3"/>
    <w:rsid w:val="004E7B41"/>
    <w:rsid w:val="004F2038"/>
    <w:rsid w:val="004F53CC"/>
    <w:rsid w:val="004F6846"/>
    <w:rsid w:val="005047AE"/>
    <w:rsid w:val="00505FFF"/>
    <w:rsid w:val="00513C46"/>
    <w:rsid w:val="005141A0"/>
    <w:rsid w:val="00522CB9"/>
    <w:rsid w:val="00532893"/>
    <w:rsid w:val="00536866"/>
    <w:rsid w:val="00545F68"/>
    <w:rsid w:val="005511F4"/>
    <w:rsid w:val="0056113C"/>
    <w:rsid w:val="0056238D"/>
    <w:rsid w:val="00570757"/>
    <w:rsid w:val="005734DE"/>
    <w:rsid w:val="005743C6"/>
    <w:rsid w:val="00574E1D"/>
    <w:rsid w:val="005870A4"/>
    <w:rsid w:val="005A6201"/>
    <w:rsid w:val="005B524F"/>
    <w:rsid w:val="005C215D"/>
    <w:rsid w:val="005C5F14"/>
    <w:rsid w:val="005D3CC8"/>
    <w:rsid w:val="005D4A7D"/>
    <w:rsid w:val="005E14B1"/>
    <w:rsid w:val="0060399F"/>
    <w:rsid w:val="00603E72"/>
    <w:rsid w:val="00607525"/>
    <w:rsid w:val="006148BE"/>
    <w:rsid w:val="00623BD9"/>
    <w:rsid w:val="00626745"/>
    <w:rsid w:val="006267AA"/>
    <w:rsid w:val="00632ADD"/>
    <w:rsid w:val="00655D05"/>
    <w:rsid w:val="00661FA5"/>
    <w:rsid w:val="006719A3"/>
    <w:rsid w:val="00674F1E"/>
    <w:rsid w:val="00683212"/>
    <w:rsid w:val="00683350"/>
    <w:rsid w:val="0069734F"/>
    <w:rsid w:val="006A4951"/>
    <w:rsid w:val="006C743C"/>
    <w:rsid w:val="006E5B86"/>
    <w:rsid w:val="007056C5"/>
    <w:rsid w:val="0070682F"/>
    <w:rsid w:val="0071740D"/>
    <w:rsid w:val="0072099F"/>
    <w:rsid w:val="007224A6"/>
    <w:rsid w:val="00757AE9"/>
    <w:rsid w:val="00760DFD"/>
    <w:rsid w:val="00761CBE"/>
    <w:rsid w:val="00763621"/>
    <w:rsid w:val="00773AAF"/>
    <w:rsid w:val="00775E0F"/>
    <w:rsid w:val="00781488"/>
    <w:rsid w:val="00794B58"/>
    <w:rsid w:val="007A276C"/>
    <w:rsid w:val="007A6B88"/>
    <w:rsid w:val="007D6F4C"/>
    <w:rsid w:val="007E0682"/>
    <w:rsid w:val="007E38B5"/>
    <w:rsid w:val="00813CAE"/>
    <w:rsid w:val="00826A86"/>
    <w:rsid w:val="008664FE"/>
    <w:rsid w:val="0088105B"/>
    <w:rsid w:val="00890DF8"/>
    <w:rsid w:val="008918C8"/>
    <w:rsid w:val="008944C9"/>
    <w:rsid w:val="008A15E7"/>
    <w:rsid w:val="008A1709"/>
    <w:rsid w:val="008A45B0"/>
    <w:rsid w:val="008A58B0"/>
    <w:rsid w:val="008B49F8"/>
    <w:rsid w:val="008D7D97"/>
    <w:rsid w:val="008E34A8"/>
    <w:rsid w:val="008E5D1E"/>
    <w:rsid w:val="008F7775"/>
    <w:rsid w:val="00920988"/>
    <w:rsid w:val="009267CC"/>
    <w:rsid w:val="00944952"/>
    <w:rsid w:val="00954CF3"/>
    <w:rsid w:val="009641C6"/>
    <w:rsid w:val="00965A0F"/>
    <w:rsid w:val="00966A6B"/>
    <w:rsid w:val="009737A9"/>
    <w:rsid w:val="00973F77"/>
    <w:rsid w:val="00977175"/>
    <w:rsid w:val="00981D6D"/>
    <w:rsid w:val="0098366F"/>
    <w:rsid w:val="009905E2"/>
    <w:rsid w:val="00992A4C"/>
    <w:rsid w:val="009957E1"/>
    <w:rsid w:val="009973F2"/>
    <w:rsid w:val="009B033D"/>
    <w:rsid w:val="009B1D96"/>
    <w:rsid w:val="009F2A60"/>
    <w:rsid w:val="00A2179A"/>
    <w:rsid w:val="00A234E8"/>
    <w:rsid w:val="00A337A7"/>
    <w:rsid w:val="00A33EE1"/>
    <w:rsid w:val="00A845A3"/>
    <w:rsid w:val="00AA6A51"/>
    <w:rsid w:val="00AB49CC"/>
    <w:rsid w:val="00AC3813"/>
    <w:rsid w:val="00AD3C48"/>
    <w:rsid w:val="00AD6B0F"/>
    <w:rsid w:val="00AD6FAF"/>
    <w:rsid w:val="00AE1BBC"/>
    <w:rsid w:val="00AE24C2"/>
    <w:rsid w:val="00AE307E"/>
    <w:rsid w:val="00AF1C9B"/>
    <w:rsid w:val="00AF1EF9"/>
    <w:rsid w:val="00B024F1"/>
    <w:rsid w:val="00B05D80"/>
    <w:rsid w:val="00B11832"/>
    <w:rsid w:val="00B2102F"/>
    <w:rsid w:val="00B238C8"/>
    <w:rsid w:val="00B325C3"/>
    <w:rsid w:val="00B37BAE"/>
    <w:rsid w:val="00B4089B"/>
    <w:rsid w:val="00B4148C"/>
    <w:rsid w:val="00B41855"/>
    <w:rsid w:val="00B44A18"/>
    <w:rsid w:val="00B540C2"/>
    <w:rsid w:val="00B65122"/>
    <w:rsid w:val="00B70341"/>
    <w:rsid w:val="00B72072"/>
    <w:rsid w:val="00B76DA9"/>
    <w:rsid w:val="00B95B99"/>
    <w:rsid w:val="00B97811"/>
    <w:rsid w:val="00BA3731"/>
    <w:rsid w:val="00BD50B5"/>
    <w:rsid w:val="00BE0410"/>
    <w:rsid w:val="00BE545A"/>
    <w:rsid w:val="00BF1E9B"/>
    <w:rsid w:val="00C00319"/>
    <w:rsid w:val="00C02F34"/>
    <w:rsid w:val="00C0659F"/>
    <w:rsid w:val="00C07ADB"/>
    <w:rsid w:val="00C31544"/>
    <w:rsid w:val="00C37C5D"/>
    <w:rsid w:val="00C42C3A"/>
    <w:rsid w:val="00C54A0F"/>
    <w:rsid w:val="00C605F7"/>
    <w:rsid w:val="00C84FBA"/>
    <w:rsid w:val="00C8795C"/>
    <w:rsid w:val="00CB33C2"/>
    <w:rsid w:val="00CE4F1B"/>
    <w:rsid w:val="00CE5AA8"/>
    <w:rsid w:val="00D076EE"/>
    <w:rsid w:val="00D142DF"/>
    <w:rsid w:val="00D23ABF"/>
    <w:rsid w:val="00D24F55"/>
    <w:rsid w:val="00D438E1"/>
    <w:rsid w:val="00D53764"/>
    <w:rsid w:val="00D5376B"/>
    <w:rsid w:val="00D55438"/>
    <w:rsid w:val="00D64756"/>
    <w:rsid w:val="00D666FC"/>
    <w:rsid w:val="00D70B90"/>
    <w:rsid w:val="00D86E71"/>
    <w:rsid w:val="00D96048"/>
    <w:rsid w:val="00DA13AF"/>
    <w:rsid w:val="00DA45FF"/>
    <w:rsid w:val="00DB28D5"/>
    <w:rsid w:val="00DD2BC4"/>
    <w:rsid w:val="00DE2AC8"/>
    <w:rsid w:val="00DE3F24"/>
    <w:rsid w:val="00DE6A61"/>
    <w:rsid w:val="00DF1462"/>
    <w:rsid w:val="00DF499A"/>
    <w:rsid w:val="00E0601B"/>
    <w:rsid w:val="00E07A72"/>
    <w:rsid w:val="00E1011D"/>
    <w:rsid w:val="00E10585"/>
    <w:rsid w:val="00E10745"/>
    <w:rsid w:val="00E12EB0"/>
    <w:rsid w:val="00E276A3"/>
    <w:rsid w:val="00E322B2"/>
    <w:rsid w:val="00E35474"/>
    <w:rsid w:val="00E374C4"/>
    <w:rsid w:val="00E442A0"/>
    <w:rsid w:val="00E447BC"/>
    <w:rsid w:val="00E52F8F"/>
    <w:rsid w:val="00E54474"/>
    <w:rsid w:val="00E5753E"/>
    <w:rsid w:val="00E66F35"/>
    <w:rsid w:val="00E67627"/>
    <w:rsid w:val="00E91FD4"/>
    <w:rsid w:val="00EA0353"/>
    <w:rsid w:val="00EB0146"/>
    <w:rsid w:val="00EB45E7"/>
    <w:rsid w:val="00EC0B06"/>
    <w:rsid w:val="00EF7619"/>
    <w:rsid w:val="00F04680"/>
    <w:rsid w:val="00F06D56"/>
    <w:rsid w:val="00F2213C"/>
    <w:rsid w:val="00F251E0"/>
    <w:rsid w:val="00F41298"/>
    <w:rsid w:val="00F41722"/>
    <w:rsid w:val="00F53968"/>
    <w:rsid w:val="00F7668E"/>
    <w:rsid w:val="00F812F7"/>
    <w:rsid w:val="00FA6BB3"/>
    <w:rsid w:val="00FB7DBF"/>
    <w:rsid w:val="00FC22D0"/>
    <w:rsid w:val="00FC50B4"/>
    <w:rsid w:val="00FD255C"/>
    <w:rsid w:val="00FD7DA0"/>
    <w:rsid w:val="00FE2700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727B1"/>
  <w15:chartTrackingRefBased/>
  <w15:docId w15:val="{813AAEFD-E89F-4529-9466-7916CA81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47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A15E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sz w:val="28"/>
    </w:rPr>
  </w:style>
  <w:style w:type="paragraph" w:styleId="Tekstpodstawowy3">
    <w:name w:val="Body Text 3"/>
    <w:basedOn w:val="Normalny"/>
    <w:pPr>
      <w:jc w:val="both"/>
    </w:pPr>
    <w:rPr>
      <w:sz w:val="28"/>
    </w:rPr>
  </w:style>
  <w:style w:type="paragraph" w:styleId="Akapitzlist">
    <w:name w:val="List Paragraph"/>
    <w:basedOn w:val="Normalny"/>
    <w:qFormat/>
    <w:rsid w:val="008A15E7"/>
    <w:pPr>
      <w:ind w:left="708"/>
    </w:pPr>
  </w:style>
  <w:style w:type="paragraph" w:styleId="Tekstpodstawowy">
    <w:name w:val="Body Text"/>
    <w:basedOn w:val="Normalny"/>
    <w:rsid w:val="00D96048"/>
    <w:pPr>
      <w:spacing w:after="120"/>
    </w:pPr>
  </w:style>
  <w:style w:type="paragraph" w:styleId="Tekstdymka">
    <w:name w:val="Balloon Text"/>
    <w:basedOn w:val="Normalny"/>
    <w:semiHidden/>
    <w:rsid w:val="000762C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7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0420D7"/>
    <w:rPr>
      <w:rFonts w:ascii="Arial" w:hAnsi="Arial" w:cs="Arial"/>
      <w:b/>
      <w:bCs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4E73C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E73C3"/>
    <w:rPr>
      <w:sz w:val="24"/>
      <w:szCs w:val="24"/>
    </w:rPr>
  </w:style>
  <w:style w:type="paragraph" w:styleId="Nagwek">
    <w:name w:val="header"/>
    <w:basedOn w:val="Normalny"/>
    <w:link w:val="NagwekZnak"/>
    <w:rsid w:val="00944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44952"/>
    <w:rPr>
      <w:sz w:val="24"/>
      <w:szCs w:val="24"/>
    </w:rPr>
  </w:style>
  <w:style w:type="paragraph" w:styleId="Stopka">
    <w:name w:val="footer"/>
    <w:basedOn w:val="Normalny"/>
    <w:link w:val="StopkaZnak"/>
    <w:rsid w:val="009449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44952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61FA5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48F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F48FF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FF48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0B445-E8D4-402F-8B15-AB7E30FA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    </vt:lpstr>
      <vt:lpstr>Znak sprawy: OR-IV.272.2.24.2023                                                </vt:lpstr>
      <vt:lpstr>O Ś W I A D C Z E N I E</vt:lpstr>
    </vt:vector>
  </TitlesOfParts>
  <Company>UM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Tomankiewicz Mirosław</cp:lastModifiedBy>
  <cp:revision>33</cp:revision>
  <cp:lastPrinted>2025-12-16T07:21:00Z</cp:lastPrinted>
  <dcterms:created xsi:type="dcterms:W3CDTF">2023-07-11T07:01:00Z</dcterms:created>
  <dcterms:modified xsi:type="dcterms:W3CDTF">2025-12-16T07:21:00Z</dcterms:modified>
</cp:coreProperties>
</file>